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A8F" w:rsidRPr="006C4E26" w:rsidRDefault="006F6A8F" w:rsidP="006F6A8F">
      <w:pPr>
        <w:jc w:val="center"/>
        <w:rPr>
          <w:b/>
        </w:rPr>
      </w:pPr>
      <w:r w:rsidRPr="006C4E26">
        <w:rPr>
          <w:b/>
        </w:rPr>
        <w:t>Company Profile</w:t>
      </w:r>
      <w:r w:rsidR="006C6EAA" w:rsidRPr="006C4E26">
        <w:rPr>
          <w:b/>
        </w:rPr>
        <w:t xml:space="preserve"> </w:t>
      </w:r>
      <w:r w:rsidRPr="006C4E26">
        <w:rPr>
          <w:b/>
        </w:rPr>
        <w:t>/ Importer Profile</w:t>
      </w:r>
    </w:p>
    <w:p w:rsidR="006F6A8F" w:rsidRDefault="006F6A8F" w:rsidP="006F6A8F">
      <w:r w:rsidRPr="00E444DF">
        <w:rPr>
          <w:b/>
        </w:rPr>
        <w:t>1. Company Name:</w:t>
      </w:r>
      <w:r>
        <w:t xml:space="preserve"> ……………………….………………………………………</w:t>
      </w:r>
      <w:r w:rsidR="00BD70CB">
        <w:t>.</w:t>
      </w:r>
      <w:r>
        <w:t xml:space="preserve">………………………………………………………… </w:t>
      </w:r>
    </w:p>
    <w:p w:rsidR="006F6A8F" w:rsidRPr="00C54064" w:rsidRDefault="006F6A8F" w:rsidP="006F6A8F">
      <w:r w:rsidRPr="00C54064">
        <w:t xml:space="preserve">Address: …………………………………………………………………………………………………………………………………………… </w:t>
      </w:r>
    </w:p>
    <w:p w:rsidR="006F6A8F" w:rsidRPr="00C54064" w:rsidRDefault="006C4E26" w:rsidP="006F6A8F">
      <w:r w:rsidRPr="00C54064">
        <w:t>Phone</w:t>
      </w:r>
      <w:r w:rsidR="006F6A8F" w:rsidRPr="00C54064">
        <w:t xml:space="preserve">: </w:t>
      </w:r>
      <w:r w:rsidRPr="00C54064">
        <w:t>…</w:t>
      </w:r>
      <w:proofErr w:type="gramStart"/>
      <w:r w:rsidRPr="00C54064">
        <w:t>…..</w:t>
      </w:r>
      <w:proofErr w:type="gramEnd"/>
      <w:r w:rsidRPr="00C54064">
        <w:t>……………………………………………………………  WhatsApp</w:t>
      </w:r>
      <w:r w:rsidR="006F6A8F" w:rsidRPr="00C54064">
        <w:t>: ……………………</w:t>
      </w:r>
      <w:proofErr w:type="gramStart"/>
      <w:r w:rsidR="006F6A8F" w:rsidRPr="00C54064">
        <w:t>…..</w:t>
      </w:r>
      <w:proofErr w:type="gramEnd"/>
      <w:r w:rsidR="006F6A8F" w:rsidRPr="00C54064">
        <w:t xml:space="preserve">…………………………… </w:t>
      </w:r>
    </w:p>
    <w:p w:rsidR="006F6A8F" w:rsidRPr="00C54064" w:rsidRDefault="006F6A8F" w:rsidP="006F6A8F">
      <w:r w:rsidRPr="00C54064">
        <w:t xml:space="preserve">E-mail: ……………………………………………………………………  Website: </w:t>
      </w:r>
      <w:proofErr w:type="gramStart"/>
      <w:r w:rsidRPr="00C54064">
        <w:t>…</w:t>
      </w:r>
      <w:r w:rsidR="00BD70CB" w:rsidRPr="00C54064">
        <w:t>..</w:t>
      </w:r>
      <w:proofErr w:type="gramEnd"/>
      <w:r w:rsidRPr="00C54064">
        <w:t xml:space="preserve">…………………………………………………… </w:t>
      </w:r>
    </w:p>
    <w:p w:rsidR="006F6A8F" w:rsidRPr="00C54064" w:rsidRDefault="006F6A8F" w:rsidP="006F6A8F">
      <w:r w:rsidRPr="00C54064">
        <w:t>Participant (1): ………………………………………………………   Position: ……</w:t>
      </w:r>
      <w:proofErr w:type="gramStart"/>
      <w:r w:rsidRPr="00C54064">
        <w:t>…</w:t>
      </w:r>
      <w:r w:rsidR="00BD70CB" w:rsidRPr="00C54064">
        <w:t>..</w:t>
      </w:r>
      <w:proofErr w:type="gramEnd"/>
      <w:r w:rsidRPr="00C54064">
        <w:t xml:space="preserve">……………………………………………… </w:t>
      </w:r>
    </w:p>
    <w:p w:rsidR="006F6A8F" w:rsidRPr="00C54064" w:rsidRDefault="006F6A8F" w:rsidP="00A92145">
      <w:pPr>
        <w:pStyle w:val="NoSpacing"/>
      </w:pPr>
      <w:r w:rsidRPr="00C54064">
        <w:t>Participant (2): ………………………………………………………   Position: ………</w:t>
      </w:r>
      <w:proofErr w:type="gramStart"/>
      <w:r w:rsidRPr="00C54064">
        <w:t>…</w:t>
      </w:r>
      <w:r w:rsidR="00BD70CB" w:rsidRPr="00C54064">
        <w:t>..</w:t>
      </w:r>
      <w:proofErr w:type="gramEnd"/>
      <w:r w:rsidRPr="00C54064">
        <w:t xml:space="preserve">…………………………………………… </w:t>
      </w:r>
    </w:p>
    <w:p w:rsidR="004501CF" w:rsidRPr="00A92145" w:rsidRDefault="004501CF" w:rsidP="00A92145">
      <w:pPr>
        <w:rPr>
          <w:color w:val="FF0000"/>
        </w:rPr>
      </w:pPr>
      <w:r w:rsidRPr="00A92145">
        <w:rPr>
          <w:color w:val="FF0000"/>
        </w:rPr>
        <w:t>(</w:t>
      </w:r>
      <w:r w:rsidRPr="00A92145">
        <w:rPr>
          <w:i/>
          <w:color w:val="FF0000"/>
        </w:rPr>
        <w:t>Participant Names should be according to Passport</w:t>
      </w:r>
      <w:r w:rsidRPr="00A92145">
        <w:rPr>
          <w:color w:val="FF0000"/>
        </w:rPr>
        <w:t>)</w:t>
      </w:r>
    </w:p>
    <w:p w:rsidR="006F6A8F" w:rsidRPr="00672B7F" w:rsidRDefault="006F6A8F" w:rsidP="00A92145">
      <w:pPr>
        <w:rPr>
          <w:b/>
        </w:rPr>
      </w:pPr>
      <w:r w:rsidRPr="00672B7F">
        <w:rPr>
          <w:b/>
        </w:rPr>
        <w:t xml:space="preserve">2. Type of business </w:t>
      </w:r>
    </w:p>
    <w:p w:rsidR="006F6A8F" w:rsidRDefault="009024FF" w:rsidP="006F6A8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 </w:t>
      </w:r>
      <w:r w:rsidR="006F6A8F">
        <w:rPr>
          <w:rFonts w:ascii="Calibri" w:hAnsi="Calibri" w:cs="Calibri"/>
        </w:rPr>
        <w:t xml:space="preserve">Manufacturer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 Importer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F6A8F">
        <w:rPr>
          <w:rFonts w:ascii="Calibri" w:hAnsi="Calibri" w:cs="Calibri"/>
        </w:rPr>
        <w:t xml:space="preserve"> Distributor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 Wholesaler</w:t>
      </w:r>
    </w:p>
    <w:p w:rsidR="009024FF" w:rsidRDefault="009024FF" w:rsidP="009024FF">
      <w:r>
        <w:rPr>
          <w:rFonts w:ascii="Calibri" w:hAnsi="Calibri" w:cs="Calibri"/>
        </w:rPr>
        <w:t xml:space="preserve"> Retailer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 Agent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F6A8F">
        <w:rPr>
          <w:rFonts w:ascii="Calibri" w:hAnsi="Calibri" w:cs="Calibri"/>
        </w:rPr>
        <w:t xml:space="preserve"> Department Store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 Special Store </w:t>
      </w:r>
      <w:r>
        <w:rPr>
          <w:rFonts w:ascii="Calibri" w:hAnsi="Calibri" w:cs="Calibri"/>
        </w:rPr>
        <w:t></w:t>
      </w:r>
    </w:p>
    <w:p w:rsidR="009024FF" w:rsidRDefault="009024FF" w:rsidP="009024FF">
      <w:r>
        <w:rPr>
          <w:rFonts w:ascii="Calibri" w:hAnsi="Calibri" w:cs="Calibri"/>
        </w:rPr>
        <w:t></w:t>
      </w:r>
      <w:r>
        <w:t xml:space="preserve"> Chain Store </w:t>
      </w:r>
      <w:r>
        <w:tab/>
      </w:r>
      <w:r>
        <w:tab/>
      </w:r>
      <w:r w:rsidR="006F6A8F">
        <w:rPr>
          <w:rFonts w:ascii="Calibri" w:hAnsi="Calibri" w:cs="Calibri"/>
        </w:rPr>
        <w:t xml:space="preserve"> Discount Store </w:t>
      </w:r>
      <w:r>
        <w:tab/>
      </w:r>
      <w:r w:rsidR="006F6A8F">
        <w:rPr>
          <w:rFonts w:ascii="Calibri" w:hAnsi="Calibri" w:cs="Calibri"/>
        </w:rPr>
        <w:t xml:space="preserve"> Mail Order </w:t>
      </w:r>
      <w:r>
        <w:tab/>
      </w:r>
      <w:r>
        <w:tab/>
      </w:r>
    </w:p>
    <w:p w:rsidR="009024FF" w:rsidRDefault="006F6A8F" w:rsidP="009024FF">
      <w:r>
        <w:rPr>
          <w:rFonts w:ascii="Calibri" w:hAnsi="Calibri" w:cs="Calibri"/>
        </w:rPr>
        <w:t> Others (Please Specify</w:t>
      </w:r>
      <w:r w:rsidR="009024FF">
        <w:t>): ……………………………………………………………………………………………………………………</w:t>
      </w:r>
    </w:p>
    <w:p w:rsidR="006F6A8F" w:rsidRPr="00672B7F" w:rsidRDefault="006F6A8F" w:rsidP="006F6A8F">
      <w:pPr>
        <w:rPr>
          <w:b/>
        </w:rPr>
      </w:pPr>
      <w:r w:rsidRPr="00672B7F">
        <w:rPr>
          <w:b/>
        </w:rPr>
        <w:t xml:space="preserve">3. Main Product Lines (Please rank by order) </w:t>
      </w:r>
    </w:p>
    <w:p w:rsidR="006F6A8F" w:rsidRDefault="006F6A8F" w:rsidP="006F6A8F">
      <w:proofErr w:type="gramStart"/>
      <w:r>
        <w:t>3.1  …</w:t>
      </w:r>
      <w:proofErr w:type="gramEnd"/>
      <w:r>
        <w:t>……………………………………………………………………………………………………………………………………………</w:t>
      </w:r>
      <w:r w:rsidR="003712D5">
        <w:t>…….</w:t>
      </w:r>
      <w:r>
        <w:t xml:space="preserve"> </w:t>
      </w:r>
    </w:p>
    <w:p w:rsidR="006F6A8F" w:rsidRDefault="006F6A8F" w:rsidP="006F6A8F">
      <w:r>
        <w:t xml:space="preserve">3.2 ……………………………………………………………………………………………………………………………………………… </w:t>
      </w:r>
    </w:p>
    <w:p w:rsidR="006F6A8F" w:rsidRDefault="006F6A8F" w:rsidP="006F6A8F">
      <w:r>
        <w:t xml:space="preserve">3.3 ………………………………………………………………………………………………………………………………………………… </w:t>
      </w:r>
    </w:p>
    <w:p w:rsidR="006F6A8F" w:rsidRPr="00672B7F" w:rsidRDefault="006F6A8F" w:rsidP="006F6A8F">
      <w:pPr>
        <w:rPr>
          <w:b/>
        </w:rPr>
      </w:pPr>
      <w:r w:rsidRPr="00672B7F">
        <w:rPr>
          <w:b/>
        </w:rPr>
        <w:t xml:space="preserve">4. Distribution Channel-Sell to: </w:t>
      </w:r>
    </w:p>
    <w:p w:rsidR="001F6BF6" w:rsidRDefault="006F6A8F" w:rsidP="006F6A8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 End users </w:t>
      </w:r>
      <w:r w:rsidR="001F6BF6">
        <w:rPr>
          <w:rFonts w:ascii="Calibri" w:hAnsi="Calibri" w:cs="Calibri"/>
        </w:rPr>
        <w:tab/>
      </w:r>
      <w:r w:rsidR="001F6BF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 Retailer </w:t>
      </w:r>
      <w:r w:rsidR="001F6BF6">
        <w:rPr>
          <w:rFonts w:ascii="Calibri" w:hAnsi="Calibri" w:cs="Calibri"/>
        </w:rPr>
        <w:tab/>
      </w:r>
      <w:r w:rsidR="001F6BF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 Department Store </w:t>
      </w:r>
      <w:r w:rsidR="001F6BF6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 Chain Store </w:t>
      </w:r>
    </w:p>
    <w:p w:rsidR="006F6A8F" w:rsidRDefault="001F6BF6" w:rsidP="006F6A8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 Distributor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 Wholesaler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F6A8F">
        <w:rPr>
          <w:rFonts w:ascii="Calibri" w:hAnsi="Calibri" w:cs="Calibri"/>
        </w:rPr>
        <w:t xml:space="preserve"> Others (Please specify) ………………………………… </w:t>
      </w:r>
    </w:p>
    <w:p w:rsidR="006F6A8F" w:rsidRDefault="006F6A8F" w:rsidP="006F6A8F">
      <w:pPr>
        <w:rPr>
          <w:rFonts w:ascii="Calibri" w:hAnsi="Calibri" w:cs="Calibri"/>
        </w:rPr>
      </w:pPr>
      <w:r w:rsidRPr="00672B7F">
        <w:rPr>
          <w:b/>
        </w:rPr>
        <w:t>5. Currently import</w:t>
      </w:r>
      <w:r w:rsidR="00672B7F">
        <w:rPr>
          <w:b/>
        </w:rPr>
        <w:t>ing</w:t>
      </w:r>
      <w:r w:rsidRPr="00672B7F">
        <w:rPr>
          <w:b/>
        </w:rPr>
        <w:t xml:space="preserve"> from Thailand:</w:t>
      </w:r>
      <w:r>
        <w:t xml:space="preserve"> </w:t>
      </w:r>
      <w:r>
        <w:rPr>
          <w:rFonts w:ascii="Calibri" w:hAnsi="Calibri" w:cs="Calibri"/>
        </w:rPr>
        <w:t xml:space="preserve"> No </w:t>
      </w:r>
      <w:r>
        <w:rPr>
          <w:rFonts w:ascii="Calibri" w:hAnsi="Calibri" w:cs="Calibri"/>
        </w:rPr>
        <w:t xml:space="preserve"> Yes, products including </w:t>
      </w:r>
    </w:p>
    <w:p w:rsidR="006F6A8F" w:rsidRDefault="006F6A8F" w:rsidP="006F6A8F">
      <w:r>
        <w:t xml:space="preserve">5.1 …………………………………………………………………………………………………………………………………………… </w:t>
      </w:r>
    </w:p>
    <w:p w:rsidR="006F6A8F" w:rsidRDefault="006F6A8F" w:rsidP="006F6A8F">
      <w:r>
        <w:t xml:space="preserve">5.2 …………………………………………………………………………………………………………………………………………… </w:t>
      </w:r>
    </w:p>
    <w:p w:rsidR="006F6A8F" w:rsidRPr="0046791E" w:rsidRDefault="006F6A8F" w:rsidP="006F6A8F">
      <w:pPr>
        <w:rPr>
          <w:b/>
        </w:rPr>
      </w:pPr>
      <w:r w:rsidRPr="0046791E">
        <w:rPr>
          <w:b/>
        </w:rPr>
        <w:t>6. Products that wish to</w:t>
      </w:r>
      <w:r w:rsidR="0046791E">
        <w:rPr>
          <w:b/>
        </w:rPr>
        <w:t xml:space="preserve"> source from Thailand this time:</w:t>
      </w:r>
    </w:p>
    <w:p w:rsidR="006F6A8F" w:rsidRDefault="006F6A8F" w:rsidP="006F6A8F">
      <w:r>
        <w:t xml:space="preserve">6.1 ……………………………………………………………………………………………………… HS CODE: ….………… </w:t>
      </w:r>
    </w:p>
    <w:p w:rsidR="006F6A8F" w:rsidRDefault="006F6A8F" w:rsidP="006F6A8F">
      <w:r>
        <w:t xml:space="preserve">6.2 ……………………………………………………………………………………………………… HS CODE: ….………… </w:t>
      </w:r>
    </w:p>
    <w:p w:rsidR="006F6A8F" w:rsidRDefault="006F6A8F" w:rsidP="006F6A8F">
      <w:r>
        <w:t xml:space="preserve">6.3 ……………………………………………………………………………………………………… HS CODE: ….………… </w:t>
      </w:r>
    </w:p>
    <w:p w:rsidR="006F6A8F" w:rsidRDefault="006F6A8F" w:rsidP="006F6A8F">
      <w:r>
        <w:t xml:space="preserve">6.4 ……………………………………………………………………………………………………… HS CODE: ….………… </w:t>
      </w:r>
    </w:p>
    <w:p w:rsidR="006F6A8F" w:rsidRDefault="006F6A8F" w:rsidP="006F6A8F">
      <w:r>
        <w:t xml:space="preserve">6.5 ……………………………………………………………………………………………………… HS CODE: ….………… </w:t>
      </w:r>
    </w:p>
    <w:p w:rsidR="006F6A8F" w:rsidRPr="0046791E" w:rsidRDefault="006F6A8F" w:rsidP="006F6A8F">
      <w:pPr>
        <w:rPr>
          <w:b/>
        </w:rPr>
      </w:pPr>
      <w:r w:rsidRPr="0046791E">
        <w:rPr>
          <w:b/>
        </w:rPr>
        <w:t xml:space="preserve">7. Reasons to import from Thailand this time </w:t>
      </w:r>
    </w:p>
    <w:p w:rsidR="006F6A8F" w:rsidRDefault="006F6A8F" w:rsidP="006F6A8F">
      <w:r>
        <w:t xml:space="preserve">…………………………………………………………………………………………………………………………………………….…… </w:t>
      </w:r>
    </w:p>
    <w:p w:rsidR="006F6A8F" w:rsidRDefault="006F6A8F" w:rsidP="006F6A8F">
      <w:r>
        <w:t xml:space="preserve">…………………………………………………………………………………………………………………………………………….……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E0D45" w:rsidTr="001E0D45">
        <w:tc>
          <w:tcPr>
            <w:tcW w:w="9576" w:type="dxa"/>
          </w:tcPr>
          <w:p w:rsidR="001E0D45" w:rsidRPr="0046791E" w:rsidRDefault="001E0D45" w:rsidP="00D214AE">
            <w:pPr>
              <w:jc w:val="center"/>
              <w:rPr>
                <w:b/>
              </w:rPr>
            </w:pPr>
            <w:r w:rsidRPr="0046791E">
              <w:rPr>
                <w:b/>
              </w:rPr>
              <w:t>This section will be shared to Thai Exporters.</w:t>
            </w:r>
          </w:p>
        </w:tc>
      </w:tr>
      <w:tr w:rsidR="006F6A8F" w:rsidTr="006F6A8F">
        <w:tc>
          <w:tcPr>
            <w:tcW w:w="9576" w:type="dxa"/>
          </w:tcPr>
          <w:p w:rsidR="006F6A8F" w:rsidRPr="0046791E" w:rsidRDefault="006F6A8F" w:rsidP="006F6A8F">
            <w:pPr>
              <w:jc w:val="center"/>
              <w:rPr>
                <w:b/>
              </w:rPr>
            </w:pPr>
            <w:r w:rsidRPr="0046791E">
              <w:rPr>
                <w:b/>
              </w:rPr>
              <w:lastRenderedPageBreak/>
              <w:t>This section will be treated as confidential</w:t>
            </w:r>
            <w:r w:rsidR="005D6060">
              <w:rPr>
                <w:b/>
              </w:rPr>
              <w:t>.</w:t>
            </w:r>
          </w:p>
          <w:p w:rsidR="006F6A8F" w:rsidRDefault="006F6A8F" w:rsidP="006F6A8F">
            <w:pPr>
              <w:jc w:val="center"/>
            </w:pPr>
            <w:r w:rsidRPr="0046791E">
              <w:rPr>
                <w:b/>
              </w:rPr>
              <w:t xml:space="preserve">This section </w:t>
            </w:r>
            <w:r w:rsidR="000B1298">
              <w:rPr>
                <w:b/>
              </w:rPr>
              <w:t xml:space="preserve">is </w:t>
            </w:r>
            <w:r w:rsidR="00DA6B08">
              <w:rPr>
                <w:b/>
              </w:rPr>
              <w:t>for i</w:t>
            </w:r>
            <w:r w:rsidRPr="0046791E">
              <w:rPr>
                <w:b/>
              </w:rPr>
              <w:t>nternal use of Department of International Trade Promotion only</w:t>
            </w:r>
          </w:p>
        </w:tc>
      </w:tr>
    </w:tbl>
    <w:p w:rsidR="006F6A8F" w:rsidRDefault="006F6A8F" w:rsidP="006F6A8F"/>
    <w:p w:rsidR="006F6A8F" w:rsidRDefault="006F6A8F" w:rsidP="006F6A8F">
      <w:r w:rsidRPr="0046791E">
        <w:rPr>
          <w:b/>
        </w:rPr>
        <w:t>8. Registered Capital (in USD):</w:t>
      </w:r>
      <w:r>
        <w:t xml:space="preserve"> ………………………………………………   </w:t>
      </w:r>
      <w:r w:rsidR="0046791E" w:rsidRPr="0046791E">
        <w:rPr>
          <w:b/>
        </w:rPr>
        <w:t>Year of Establishment</w:t>
      </w:r>
      <w:r w:rsidRPr="0046791E">
        <w:rPr>
          <w:b/>
        </w:rPr>
        <w:t>:</w:t>
      </w:r>
      <w:r>
        <w:t xml:space="preserve"> ………………………… </w:t>
      </w:r>
    </w:p>
    <w:p w:rsidR="006F6A8F" w:rsidRDefault="006F6A8F" w:rsidP="006F6A8F">
      <w:r w:rsidRPr="0046791E">
        <w:rPr>
          <w:b/>
        </w:rPr>
        <w:t>9. Number of Employees:</w:t>
      </w:r>
      <w:r>
        <w:t xml:space="preserve"> ……………………………………………………… </w:t>
      </w:r>
    </w:p>
    <w:p w:rsidR="006F6A8F" w:rsidRDefault="006F6A8F" w:rsidP="006F6A8F">
      <w:r w:rsidRPr="0046791E">
        <w:rPr>
          <w:b/>
        </w:rPr>
        <w:t>10. Sales Value</w:t>
      </w:r>
      <w:r w:rsidR="0046791E">
        <w:rPr>
          <w:b/>
        </w:rPr>
        <w:t xml:space="preserve"> (Last 3 Years</w:t>
      </w:r>
      <w:r w:rsidRPr="0046791E">
        <w:rPr>
          <w:b/>
        </w:rPr>
        <w:t>):</w:t>
      </w:r>
      <w:r>
        <w:t xml:space="preserve"> </w:t>
      </w:r>
      <w:r>
        <w:tab/>
      </w:r>
      <w:r>
        <w:tab/>
        <w:t>(1) Year: 20</w:t>
      </w:r>
      <w:r w:rsidR="00A817C7">
        <w:t>2</w:t>
      </w:r>
      <w:r w:rsidR="006C4A0A">
        <w:t>6</w:t>
      </w:r>
      <w:r>
        <w:t xml:space="preserve">, Value: USD …………………………………………………… </w:t>
      </w:r>
    </w:p>
    <w:p w:rsidR="006F6A8F" w:rsidRDefault="006C4A0A" w:rsidP="006F6A8F">
      <w:pPr>
        <w:ind w:left="2880" w:firstLine="720"/>
      </w:pPr>
      <w:r>
        <w:t>(2) Year: 2025</w:t>
      </w:r>
      <w:r w:rsidR="006F6A8F">
        <w:t xml:space="preserve">, </w:t>
      </w:r>
      <w:proofErr w:type="gramStart"/>
      <w:r w:rsidR="006F6A8F">
        <w:t>Value :</w:t>
      </w:r>
      <w:proofErr w:type="gramEnd"/>
      <w:r w:rsidR="006F6A8F">
        <w:t xml:space="preserve"> USD …………………………………………………… </w:t>
      </w:r>
    </w:p>
    <w:p w:rsidR="006F6A8F" w:rsidRDefault="006C4A0A" w:rsidP="006F6A8F">
      <w:pPr>
        <w:ind w:left="2880" w:firstLine="720"/>
      </w:pPr>
      <w:r>
        <w:t>(3) Year: 2024</w:t>
      </w:r>
      <w:r w:rsidR="006F6A8F">
        <w:t xml:space="preserve">, </w:t>
      </w:r>
      <w:proofErr w:type="gramStart"/>
      <w:r w:rsidR="006F6A8F">
        <w:t>Value :</w:t>
      </w:r>
      <w:proofErr w:type="gramEnd"/>
      <w:r w:rsidR="006F6A8F">
        <w:t xml:space="preserve"> USD …………………………………………………… </w:t>
      </w:r>
    </w:p>
    <w:p w:rsidR="006F6A8F" w:rsidRPr="0073230A" w:rsidRDefault="006F6A8F" w:rsidP="006F6A8F">
      <w:pPr>
        <w:rPr>
          <w:b/>
        </w:rPr>
      </w:pPr>
      <w:r w:rsidRPr="0073230A">
        <w:rPr>
          <w:b/>
        </w:rPr>
        <w:t>11. Cu</w:t>
      </w:r>
      <w:r w:rsidR="0073230A" w:rsidRPr="0073230A">
        <w:rPr>
          <w:b/>
        </w:rPr>
        <w:t>rrent Import From (Countries):</w:t>
      </w:r>
    </w:p>
    <w:p w:rsidR="006F6A8F" w:rsidRDefault="006F6A8F" w:rsidP="006F6A8F">
      <w:r>
        <w:t>11.1 Country …………………………</w:t>
      </w:r>
      <w:proofErr w:type="gramStart"/>
      <w:r>
        <w:t>…..</w:t>
      </w:r>
      <w:proofErr w:type="gramEnd"/>
      <w:r>
        <w:t xml:space="preserve"> Value ……………</w:t>
      </w:r>
      <w:proofErr w:type="gramStart"/>
      <w:r>
        <w:t>…..</w:t>
      </w:r>
      <w:proofErr w:type="gramEnd"/>
      <w:r>
        <w:t xml:space="preserve">…….. (USD) or …….… </w:t>
      </w:r>
      <w:r w:rsidR="00E13A89">
        <w:t>% of total import</w:t>
      </w:r>
    </w:p>
    <w:p w:rsidR="006F6A8F" w:rsidRDefault="006F6A8F" w:rsidP="006F6A8F">
      <w:r>
        <w:t>11.2 Country …………………………</w:t>
      </w:r>
      <w:proofErr w:type="gramStart"/>
      <w:r>
        <w:t>…..</w:t>
      </w:r>
      <w:proofErr w:type="gramEnd"/>
      <w:r>
        <w:t xml:space="preserve"> Value ……………</w:t>
      </w:r>
      <w:proofErr w:type="gramStart"/>
      <w:r>
        <w:t>…..</w:t>
      </w:r>
      <w:proofErr w:type="gramEnd"/>
      <w:r>
        <w:t>…….. (U</w:t>
      </w:r>
      <w:r w:rsidR="00E13A89">
        <w:t>SD) or …….… % of total import</w:t>
      </w:r>
    </w:p>
    <w:p w:rsidR="006F6A8F" w:rsidRDefault="006F6A8F" w:rsidP="006F6A8F">
      <w:r>
        <w:t>11.3 Country …………………………</w:t>
      </w:r>
      <w:proofErr w:type="gramStart"/>
      <w:r>
        <w:t>…..</w:t>
      </w:r>
      <w:proofErr w:type="gramEnd"/>
      <w:r>
        <w:t xml:space="preserve"> Value ……………</w:t>
      </w:r>
      <w:proofErr w:type="gramStart"/>
      <w:r>
        <w:t>…..</w:t>
      </w:r>
      <w:proofErr w:type="gramEnd"/>
      <w:r>
        <w:t>…….. (U</w:t>
      </w:r>
      <w:r w:rsidR="00E13A89">
        <w:t>SD) or …….… % of total import</w:t>
      </w:r>
    </w:p>
    <w:p w:rsidR="006F6A8F" w:rsidRPr="0073230A" w:rsidRDefault="006F6A8F" w:rsidP="006F6A8F">
      <w:pPr>
        <w:rPr>
          <w:b/>
        </w:rPr>
      </w:pPr>
      <w:r w:rsidRPr="0073230A">
        <w:rPr>
          <w:b/>
        </w:rPr>
        <w:t>12. Dat</w:t>
      </w:r>
      <w:r w:rsidR="0073230A" w:rsidRPr="0073230A">
        <w:rPr>
          <w:b/>
        </w:rPr>
        <w:t>e</w:t>
      </w:r>
      <w:r w:rsidR="0073230A">
        <w:rPr>
          <w:b/>
        </w:rPr>
        <w:t xml:space="preserve"> &amp; Time for Online Business matching (This section is applicable for online B2B meetings):</w:t>
      </w:r>
    </w:p>
    <w:p w:rsidR="006F6A8F" w:rsidRDefault="006F6A8F" w:rsidP="006F6A8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 ………………………………………… </w:t>
      </w:r>
      <w:r w:rsidR="00536B31">
        <w:rPr>
          <w:rFonts w:ascii="Calibri" w:hAnsi="Calibri" w:cs="Calibri"/>
        </w:rPr>
        <w:tab/>
      </w:r>
      <w:r>
        <w:rPr>
          <w:rFonts w:ascii="Calibri" w:hAnsi="Calibri" w:cs="Calibri"/>
        </w:rPr>
        <w:t>Time: …………………………………………………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  <w:r>
        <w:rPr>
          <w:rFonts w:ascii="Calibri" w:hAnsi="Calibri" w:cs="Calibri"/>
        </w:rPr>
        <w:t xml:space="preserve">  </w:t>
      </w:r>
    </w:p>
    <w:p w:rsidR="006F6A8F" w:rsidRDefault="006F6A8F" w:rsidP="006F6A8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………………………………………… </w:t>
      </w:r>
      <w:r w:rsidR="00536B31">
        <w:rPr>
          <w:rFonts w:ascii="Calibri" w:hAnsi="Calibri" w:cs="Calibri"/>
        </w:rPr>
        <w:tab/>
      </w:r>
      <w:r>
        <w:rPr>
          <w:rFonts w:ascii="Calibri" w:hAnsi="Calibri" w:cs="Calibri"/>
        </w:rPr>
        <w:t>Time: …………………………………………………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  <w:r>
        <w:rPr>
          <w:rFonts w:ascii="Calibri" w:hAnsi="Calibri" w:cs="Calibri"/>
        </w:rPr>
        <w:t xml:space="preserve">  </w:t>
      </w:r>
    </w:p>
    <w:p w:rsidR="006F6A8F" w:rsidRDefault="006F6A8F" w:rsidP="006F6A8F">
      <w:pPr>
        <w:rPr>
          <w:rFonts w:ascii="Calibri" w:hAnsi="Calibri" w:cs="Calibri"/>
        </w:rPr>
      </w:pPr>
      <w:r>
        <w:rPr>
          <w:rFonts w:ascii="Calibri" w:hAnsi="Calibri" w:cs="Calibri"/>
        </w:rPr>
        <w:t>…………………………………………</w:t>
      </w:r>
      <w:r w:rsidR="00536B31">
        <w:rPr>
          <w:rFonts w:ascii="Calibri" w:hAnsi="Calibri" w:cs="Calibri"/>
        </w:rPr>
        <w:tab/>
      </w:r>
      <w:r>
        <w:rPr>
          <w:rFonts w:ascii="Calibri" w:hAnsi="Calibri" w:cs="Calibri"/>
        </w:rPr>
        <w:t>Time: …………………………………………………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  <w:r>
        <w:rPr>
          <w:rFonts w:ascii="Calibri" w:hAnsi="Calibri" w:cs="Calibri"/>
        </w:rPr>
        <w:t xml:space="preserve">  </w:t>
      </w:r>
    </w:p>
    <w:p w:rsidR="006F6A8F" w:rsidRDefault="006F6A8F" w:rsidP="006F6A8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………………………………………… </w:t>
      </w:r>
      <w:r w:rsidR="00536B31">
        <w:rPr>
          <w:rFonts w:ascii="Calibri" w:hAnsi="Calibri" w:cs="Calibri"/>
        </w:rPr>
        <w:tab/>
      </w:r>
      <w:r>
        <w:rPr>
          <w:rFonts w:ascii="Calibri" w:hAnsi="Calibri" w:cs="Calibri"/>
        </w:rPr>
        <w:t>Time: …………………………………………………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  <w:r>
        <w:rPr>
          <w:rFonts w:ascii="Calibri" w:hAnsi="Calibri" w:cs="Calibri"/>
        </w:rPr>
        <w:t xml:space="preserve">  </w:t>
      </w:r>
    </w:p>
    <w:p w:rsidR="006F6A8F" w:rsidRDefault="006F6A8F" w:rsidP="006F6A8F">
      <w:pPr>
        <w:rPr>
          <w:rFonts w:ascii="Calibri" w:hAnsi="Calibri" w:cs="Calibri"/>
        </w:rPr>
      </w:pPr>
      <w:r>
        <w:rPr>
          <w:rFonts w:ascii="Calibri" w:hAnsi="Calibri" w:cs="Calibri"/>
        </w:rPr>
        <w:t>…………………………………………</w:t>
      </w:r>
      <w:r w:rsidR="00536B31">
        <w:rPr>
          <w:rFonts w:ascii="Calibri" w:hAnsi="Calibri" w:cs="Calibri"/>
        </w:rPr>
        <w:tab/>
      </w:r>
      <w:r>
        <w:rPr>
          <w:rFonts w:ascii="Calibri" w:hAnsi="Calibri" w:cs="Calibri"/>
        </w:rPr>
        <w:t>Time: …………………………………………………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  <w:r>
        <w:rPr>
          <w:rFonts w:ascii="Calibri" w:hAnsi="Calibri" w:cs="Calibri"/>
        </w:rPr>
        <w:t xml:space="preserve"> </w:t>
      </w:r>
    </w:p>
    <w:p w:rsidR="00D50240" w:rsidRDefault="006F6A8F" w:rsidP="006F6A8F">
      <w:r>
        <w:rPr>
          <w:rFonts w:ascii="Calibri" w:hAnsi="Calibri" w:cs="Calibri"/>
        </w:rPr>
        <w:t>………………………………</w:t>
      </w:r>
      <w:r>
        <w:t>…………</w:t>
      </w:r>
      <w:r w:rsidR="00536B31">
        <w:tab/>
      </w:r>
      <w:r>
        <w:t>Time: …………………………………………………</w:t>
      </w:r>
      <w:proofErr w:type="gramStart"/>
      <w:r>
        <w:t>…..</w:t>
      </w:r>
      <w:proofErr w:type="gramEnd"/>
    </w:p>
    <w:p w:rsidR="006F6A8F" w:rsidRDefault="006F6A8F" w:rsidP="006F6A8F"/>
    <w:p w:rsidR="006F6A8F" w:rsidRDefault="006F6A8F" w:rsidP="006F6A8F"/>
    <w:sectPr w:rsidR="006F6A8F" w:rsidSect="00C54064">
      <w:headerReference w:type="default" r:id="rId6"/>
      <w:pgSz w:w="12240" w:h="15840"/>
      <w:pgMar w:top="810" w:right="1440" w:bottom="2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397F" w:rsidRDefault="00B8397F" w:rsidP="006F6A8F">
      <w:pPr>
        <w:spacing w:after="0" w:line="240" w:lineRule="auto"/>
      </w:pPr>
      <w:r>
        <w:separator/>
      </w:r>
    </w:p>
  </w:endnote>
  <w:endnote w:type="continuationSeparator" w:id="0">
    <w:p w:rsidR="00B8397F" w:rsidRDefault="00B8397F" w:rsidP="006F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397F" w:rsidRDefault="00B8397F" w:rsidP="006F6A8F">
      <w:pPr>
        <w:spacing w:after="0" w:line="240" w:lineRule="auto"/>
      </w:pPr>
      <w:r>
        <w:separator/>
      </w:r>
    </w:p>
  </w:footnote>
  <w:footnote w:type="continuationSeparator" w:id="0">
    <w:p w:rsidR="00B8397F" w:rsidRDefault="00B8397F" w:rsidP="006F6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6A8F" w:rsidRPr="000E5AE2" w:rsidRDefault="000E5AE2" w:rsidP="000E5AE2">
    <w:pPr>
      <w:pStyle w:val="Header"/>
      <w:rPr>
        <w:sz w:val="18"/>
        <w:szCs w:val="18"/>
      </w:rPr>
    </w:pPr>
    <w:r w:rsidRPr="000E5AE2">
      <w:rPr>
        <w:sz w:val="18"/>
        <w:szCs w:val="18"/>
      </w:rPr>
      <w:t xml:space="preserve">                                                               </w:t>
    </w:r>
    <w:r>
      <w:rPr>
        <w:sz w:val="18"/>
        <w:szCs w:val="18"/>
      </w:rPr>
      <w:t xml:space="preserve">                             </w:t>
    </w:r>
    <w:r w:rsidRPr="000E5AE2">
      <w:rPr>
        <w:sz w:val="18"/>
        <w:szCs w:val="18"/>
      </w:rPr>
      <w:t xml:space="preserve">   </w:t>
    </w:r>
    <w:r w:rsidR="006F6A8F" w:rsidRPr="000E5AE2">
      <w:rPr>
        <w:noProof/>
        <w:sz w:val="18"/>
        <w:szCs w:val="18"/>
      </w:rPr>
      <w:drawing>
        <wp:inline distT="0" distB="0" distL="0" distR="0">
          <wp:extent cx="1135673" cy="383890"/>
          <wp:effectExtent l="19050" t="0" r="7327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722" cy="384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E5AE2">
      <w:rPr>
        <w:sz w:val="18"/>
        <w:szCs w:val="18"/>
      </w:rPr>
      <w:t xml:space="preserve">           </w:t>
    </w:r>
    <w:r w:rsidR="00567E06">
      <w:rPr>
        <w:sz w:val="18"/>
        <w:szCs w:val="18"/>
      </w:rPr>
      <w:t xml:space="preserve">           </w:t>
    </w:r>
    <w:r w:rsidRPr="00567E06">
      <w:rPr>
        <w:b/>
        <w:sz w:val="18"/>
        <w:szCs w:val="18"/>
      </w:rPr>
      <w:t>Please type this form in block letters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A8F"/>
    <w:rsid w:val="000A54AF"/>
    <w:rsid w:val="000B1298"/>
    <w:rsid w:val="000E5AE2"/>
    <w:rsid w:val="00110359"/>
    <w:rsid w:val="00115FA2"/>
    <w:rsid w:val="001241A1"/>
    <w:rsid w:val="001A5F16"/>
    <w:rsid w:val="001E0D45"/>
    <w:rsid w:val="001F6BF6"/>
    <w:rsid w:val="00201BB4"/>
    <w:rsid w:val="002226B1"/>
    <w:rsid w:val="002825D7"/>
    <w:rsid w:val="003712D5"/>
    <w:rsid w:val="003751B2"/>
    <w:rsid w:val="003C12DE"/>
    <w:rsid w:val="003E00B2"/>
    <w:rsid w:val="004501CF"/>
    <w:rsid w:val="0046791E"/>
    <w:rsid w:val="00536B31"/>
    <w:rsid w:val="00567E06"/>
    <w:rsid w:val="00573AC0"/>
    <w:rsid w:val="005D4D99"/>
    <w:rsid w:val="005D6060"/>
    <w:rsid w:val="005E2142"/>
    <w:rsid w:val="00605F67"/>
    <w:rsid w:val="006673AF"/>
    <w:rsid w:val="00672B7F"/>
    <w:rsid w:val="006C4A0A"/>
    <w:rsid w:val="006C4E26"/>
    <w:rsid w:val="006C6EAA"/>
    <w:rsid w:val="006E2E0D"/>
    <w:rsid w:val="006F6A8F"/>
    <w:rsid w:val="0073230A"/>
    <w:rsid w:val="0075159E"/>
    <w:rsid w:val="0081092A"/>
    <w:rsid w:val="00857EAF"/>
    <w:rsid w:val="008E1F27"/>
    <w:rsid w:val="00901FAB"/>
    <w:rsid w:val="009024FF"/>
    <w:rsid w:val="009770A5"/>
    <w:rsid w:val="00A215D2"/>
    <w:rsid w:val="00A817C7"/>
    <w:rsid w:val="00A92145"/>
    <w:rsid w:val="00B8397F"/>
    <w:rsid w:val="00B9538C"/>
    <w:rsid w:val="00BD70CB"/>
    <w:rsid w:val="00C54064"/>
    <w:rsid w:val="00D07ACD"/>
    <w:rsid w:val="00D154F7"/>
    <w:rsid w:val="00D24199"/>
    <w:rsid w:val="00D50240"/>
    <w:rsid w:val="00D77A9A"/>
    <w:rsid w:val="00DA6B08"/>
    <w:rsid w:val="00E13A89"/>
    <w:rsid w:val="00E444DF"/>
    <w:rsid w:val="00E45473"/>
    <w:rsid w:val="00E8573B"/>
    <w:rsid w:val="00F45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2556"/>
  <w15:docId w15:val="{7A15A989-93EB-1341-BF9A-CAD839DC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A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F6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6A8F"/>
  </w:style>
  <w:style w:type="paragraph" w:styleId="Footer">
    <w:name w:val="footer"/>
    <w:basedOn w:val="Normal"/>
    <w:link w:val="FooterChar"/>
    <w:uiPriority w:val="99"/>
    <w:semiHidden/>
    <w:unhideWhenUsed/>
    <w:rsid w:val="006F6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6A8F"/>
  </w:style>
  <w:style w:type="paragraph" w:styleId="BalloonText">
    <w:name w:val="Balloon Text"/>
    <w:basedOn w:val="Normal"/>
    <w:link w:val="BalloonTextChar"/>
    <w:uiPriority w:val="99"/>
    <w:semiHidden/>
    <w:unhideWhenUsed/>
    <w:rsid w:val="006F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2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Tshering  Lhaden</cp:lastModifiedBy>
  <cp:revision>3</cp:revision>
  <dcterms:created xsi:type="dcterms:W3CDTF">2026-03-30T09:35:00Z</dcterms:created>
  <dcterms:modified xsi:type="dcterms:W3CDTF">2026-03-30T09:42:00Z</dcterms:modified>
</cp:coreProperties>
</file>